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8369" w14:textId="77777777" w:rsidR="00513E76" w:rsidRPr="00847E18" w:rsidRDefault="00F737A7" w:rsidP="005D13F8">
      <w:pPr>
        <w:jc w:val="center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 xml:space="preserve">SOLICITUD PARA </w:t>
      </w:r>
      <w:r w:rsidR="005D13F8" w:rsidRPr="00847E18">
        <w:rPr>
          <w:rFonts w:ascii="Helvetica LT Std Cond" w:hAnsi="Helvetica LT Std Cond"/>
          <w:lang w:val="es-ES"/>
        </w:rPr>
        <w:t xml:space="preserve">OPERACIONES DE TRANSMISIÓN DE </w:t>
      </w:r>
      <w:r w:rsidRPr="00847E18">
        <w:rPr>
          <w:rFonts w:ascii="Helvetica LT Std Cond" w:hAnsi="Helvetica LT Std Cond"/>
          <w:lang w:val="es-ES"/>
        </w:rPr>
        <w:t>INMUEBLES</w:t>
      </w:r>
    </w:p>
    <w:p w14:paraId="308A4869" w14:textId="77777777" w:rsidR="00F737A7" w:rsidRPr="00847E18" w:rsidRDefault="00F737A7" w:rsidP="005D13F8">
      <w:pPr>
        <w:jc w:val="center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ONEROSAS O GRATUITAS</w:t>
      </w:r>
    </w:p>
    <w:p w14:paraId="4408A1E3" w14:textId="77777777" w:rsidR="00F737A7" w:rsidRPr="00847E18" w:rsidRDefault="00F737A7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A374EB8" w14:textId="77777777" w:rsidR="001F2486" w:rsidRPr="00847E18" w:rsidRDefault="00262CBD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Sr. Notario</w:t>
      </w:r>
    </w:p>
    <w:p w14:paraId="56D3A6BC" w14:textId="77777777" w:rsidR="00262CBD" w:rsidRPr="00847E18" w:rsidRDefault="00262CBD" w:rsidP="005D13F8">
      <w:pPr>
        <w:jc w:val="both"/>
        <w:rPr>
          <w:rFonts w:ascii="Helvetica LT Std Cond" w:hAnsi="Helvetica LT Std Cond"/>
          <w:lang w:val="es-ES"/>
        </w:rPr>
      </w:pPr>
    </w:p>
    <w:p w14:paraId="10B0557D" w14:textId="77777777" w:rsidR="00262CBD" w:rsidRPr="00847E18" w:rsidRDefault="00262CBD" w:rsidP="00B2695B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Por este medio, solicito a usted </w:t>
      </w:r>
      <w:r w:rsidR="00581876" w:rsidRPr="00847E18">
        <w:rPr>
          <w:rFonts w:ascii="Helvetica LT Std Cond" w:hAnsi="Helvetica LT Std Cond"/>
          <w:lang w:val="es-ES_tradnl"/>
        </w:rPr>
        <w:t>prepare</w:t>
      </w:r>
      <w:r w:rsidRPr="00847E18">
        <w:rPr>
          <w:rFonts w:ascii="Helvetica LT Std Cond" w:hAnsi="Helvetica LT Std Cond"/>
          <w:lang w:val="es-ES_tradnl"/>
        </w:rPr>
        <w:t xml:space="preserve"> el o los documentos, por medio del cual se lleve a cabo</w:t>
      </w:r>
      <w:r w:rsidR="005D13F8" w:rsidRPr="00847E18">
        <w:rPr>
          <w:rFonts w:ascii="Helvetica LT Std Cond" w:hAnsi="Helvetica LT Std Cond"/>
          <w:lang w:val="es-ES_tradnl"/>
        </w:rPr>
        <w:t xml:space="preserve"> la transmisió</w:t>
      </w:r>
      <w:r w:rsidRPr="00847E18">
        <w:rPr>
          <w:rFonts w:ascii="Helvetica LT Std Cond" w:hAnsi="Helvetica LT Std Cond"/>
          <w:lang w:val="es-ES_tradnl"/>
        </w:rPr>
        <w:t>n de propiedad, del inmueble identificado como _______________________________</w:t>
      </w:r>
      <w:r w:rsidR="00581876" w:rsidRPr="00847E18">
        <w:rPr>
          <w:rFonts w:ascii="Helvetica LT Std Cond" w:hAnsi="Helvetica LT Std Cond"/>
          <w:lang w:val="es-ES_tradnl"/>
        </w:rPr>
        <w:t>________________________________________________________________, bajo las condiciones siguientes:</w:t>
      </w:r>
    </w:p>
    <w:p w14:paraId="57CC520F" w14:textId="77777777" w:rsidR="00581876" w:rsidRPr="00847E18" w:rsidRDefault="00581876" w:rsidP="00B2695B">
      <w:pPr>
        <w:jc w:val="both"/>
        <w:rPr>
          <w:rFonts w:ascii="Helvetica LT Std Cond" w:hAnsi="Helvetica LT Std Cond"/>
          <w:lang w:val="es-ES"/>
        </w:rPr>
      </w:pPr>
    </w:p>
    <w:p w14:paraId="5474E563" w14:textId="77777777" w:rsidR="00581876" w:rsidRPr="00847E18" w:rsidRDefault="00581876" w:rsidP="00B2695B">
      <w:pPr>
        <w:jc w:val="center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TIPO DE OPERACIÓN</w:t>
      </w:r>
    </w:p>
    <w:p w14:paraId="2390DBF0" w14:textId="77777777" w:rsidR="00581876" w:rsidRPr="00847E18" w:rsidRDefault="00581876" w:rsidP="00B2695B">
      <w:pPr>
        <w:jc w:val="center"/>
        <w:rPr>
          <w:rFonts w:ascii="Helvetica LT Std Cond" w:hAnsi="Helvetica LT Std Cond"/>
          <w:lang w:val="es-ES"/>
        </w:rPr>
      </w:pPr>
    </w:p>
    <w:p w14:paraId="075238EB" w14:textId="70654D83" w:rsidR="005D13F8" w:rsidRPr="00847E18" w:rsidRDefault="00581876" w:rsidP="00B2695B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Comprave</w:t>
      </w:r>
      <w:r w:rsidR="005D13F8" w:rsidRPr="00847E18">
        <w:rPr>
          <w:rFonts w:ascii="Helvetica LT Std Cond" w:hAnsi="Helvetica LT Std Cond"/>
          <w:lang w:val="es-ES_tradnl"/>
        </w:rPr>
        <w:t>n</w:t>
      </w:r>
      <w:r w:rsidRPr="00847E18">
        <w:rPr>
          <w:rFonts w:ascii="Helvetica LT Std Cond" w:hAnsi="Helvetica LT Std Cond"/>
          <w:lang w:val="es-ES_tradnl"/>
        </w:rPr>
        <w:t xml:space="preserve">ta ( </w:t>
      </w:r>
      <w:r w:rsidR="005D13F8" w:rsidRPr="00847E18">
        <w:rPr>
          <w:rFonts w:ascii="Helvetica LT Std Cond" w:hAnsi="Helvetica LT Std Cond"/>
          <w:lang w:val="es-ES_tradnl"/>
        </w:rPr>
        <w:t xml:space="preserve"> ) </w:t>
      </w:r>
      <w:r w:rsidRPr="00847E18">
        <w:rPr>
          <w:rFonts w:ascii="Helvetica LT Std Cond" w:hAnsi="Helvetica LT Std Cond"/>
          <w:lang w:val="es-ES_tradnl"/>
        </w:rPr>
        <w:tab/>
      </w:r>
      <w:r w:rsidR="00847E18">
        <w:rPr>
          <w:rFonts w:ascii="Helvetica LT Std Cond" w:hAnsi="Helvetica LT Std Cond"/>
          <w:lang w:val="es-ES_tradnl"/>
        </w:rPr>
        <w:t xml:space="preserve">     </w:t>
      </w:r>
      <w:r w:rsidRPr="00847E18">
        <w:rPr>
          <w:rFonts w:ascii="Helvetica LT Std Cond" w:hAnsi="Helvetica LT Std Cond"/>
          <w:lang w:val="es-ES_tradnl"/>
        </w:rPr>
        <w:t xml:space="preserve">Donación ( </w:t>
      </w:r>
      <w:r w:rsidR="005D13F8" w:rsidRPr="00847E18">
        <w:rPr>
          <w:rFonts w:ascii="Helvetica LT Std Cond" w:hAnsi="Helvetica LT Std Cond"/>
          <w:lang w:val="es-ES_tradnl"/>
        </w:rPr>
        <w:t xml:space="preserve"> ) </w:t>
      </w:r>
      <w:r w:rsidR="005D13F8" w:rsidRPr="00847E18">
        <w:rPr>
          <w:rFonts w:ascii="Helvetica LT Std Cond" w:hAnsi="Helvetica LT Std Cond"/>
          <w:lang w:val="es-ES_tradnl"/>
        </w:rPr>
        <w:tab/>
      </w:r>
      <w:r w:rsidR="00847E18">
        <w:rPr>
          <w:rFonts w:ascii="Helvetica LT Std Cond" w:hAnsi="Helvetica LT Std Cond"/>
          <w:lang w:val="es-ES_tradnl"/>
        </w:rPr>
        <w:t xml:space="preserve">     </w:t>
      </w:r>
      <w:r w:rsidRPr="00847E18">
        <w:rPr>
          <w:rFonts w:ascii="Helvetica LT Std Cond" w:hAnsi="Helvetica LT Std Cond"/>
          <w:lang w:val="es-ES_tradnl"/>
        </w:rPr>
        <w:tab/>
        <w:t xml:space="preserve">Dación en pago ( </w:t>
      </w:r>
      <w:r w:rsidR="005D13F8" w:rsidRPr="00847E18">
        <w:rPr>
          <w:rFonts w:ascii="Helvetica LT Std Cond" w:hAnsi="Helvetica LT Std Cond"/>
          <w:lang w:val="es-ES_tradnl"/>
        </w:rPr>
        <w:t xml:space="preserve"> </w:t>
      </w:r>
      <w:r w:rsidRPr="00847E18">
        <w:rPr>
          <w:rFonts w:ascii="Helvetica LT Std Cond" w:hAnsi="Helvetica LT Std Cond"/>
          <w:lang w:val="es-ES_tradnl"/>
        </w:rPr>
        <w:t xml:space="preserve">) </w:t>
      </w:r>
      <w:r w:rsidR="00847E18">
        <w:rPr>
          <w:rFonts w:ascii="Helvetica LT Std Cond" w:hAnsi="Helvetica LT Std Cond"/>
          <w:lang w:val="es-ES_tradnl"/>
        </w:rPr>
        <w:tab/>
        <w:t xml:space="preserve">           </w:t>
      </w:r>
      <w:r w:rsidR="005D13F8" w:rsidRPr="00847E18">
        <w:rPr>
          <w:rFonts w:ascii="Helvetica LT Std Cond" w:hAnsi="Helvetica LT Std Cond"/>
          <w:lang w:val="es-ES_tradnl"/>
        </w:rPr>
        <w:t xml:space="preserve">Otro (  ) </w:t>
      </w:r>
    </w:p>
    <w:p w14:paraId="785E41B8" w14:textId="77777777" w:rsidR="00581876" w:rsidRPr="00847E18" w:rsidRDefault="00581876" w:rsidP="00B2695B">
      <w:pPr>
        <w:jc w:val="both"/>
        <w:rPr>
          <w:rFonts w:ascii="Helvetica LT Std Cond" w:hAnsi="Helvetica LT Std Cond"/>
          <w:lang w:val="es-ES"/>
        </w:rPr>
      </w:pPr>
    </w:p>
    <w:p w14:paraId="2907EDD4" w14:textId="77777777" w:rsidR="00847E18" w:rsidRDefault="00581876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ENAJENANTE</w:t>
      </w:r>
      <w:r w:rsidR="00847E18">
        <w:rPr>
          <w:rFonts w:ascii="Helvetica LT Std Cond" w:hAnsi="Helvetica LT Std Cond"/>
          <w:lang w:val="es-ES"/>
        </w:rPr>
        <w:t>:</w:t>
      </w:r>
    </w:p>
    <w:p w14:paraId="530C3271" w14:textId="7DB2E21B" w:rsidR="00581876" w:rsidRDefault="00847E18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_</w:t>
      </w:r>
      <w:r w:rsidR="00581876" w:rsidRPr="00847E18">
        <w:rPr>
          <w:rFonts w:ascii="Helvetica LT Std Cond" w:hAnsi="Helvetica LT Std Cond"/>
          <w:lang w:val="es-ES"/>
        </w:rPr>
        <w:t>___________________________________________________________</w:t>
      </w:r>
      <w:r>
        <w:rPr>
          <w:rFonts w:ascii="Helvetica LT Std Cond" w:hAnsi="Helvetica LT Std Cond"/>
          <w:lang w:val="es-ES"/>
        </w:rPr>
        <w:t>____________</w:t>
      </w:r>
    </w:p>
    <w:p w14:paraId="1B476C2E" w14:textId="77777777" w:rsidR="00847E18" w:rsidRDefault="00581876" w:rsidP="00847E18">
      <w:pPr>
        <w:spacing w:line="360" w:lineRule="auto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 xml:space="preserve">CÓNYUGE DEL ENAJENANTE (en </w:t>
      </w:r>
      <w:r w:rsidRPr="00847E18">
        <w:rPr>
          <w:rFonts w:ascii="Helvetica LT Std Cond" w:hAnsi="Helvetica LT Std Cond"/>
          <w:lang w:val="es-ES_tradnl"/>
        </w:rPr>
        <w:t>su caso</w:t>
      </w:r>
      <w:r w:rsidR="00847E18">
        <w:rPr>
          <w:rFonts w:ascii="Helvetica LT Std Cond" w:hAnsi="Helvetica LT Std Cond"/>
          <w:lang w:val="es-ES"/>
        </w:rPr>
        <w:t xml:space="preserve">): </w:t>
      </w:r>
    </w:p>
    <w:p w14:paraId="15F809F8" w14:textId="13D9E3E1" w:rsidR="00581876" w:rsidRDefault="00847E18" w:rsidP="00847E18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________________________________________________________________________</w:t>
      </w:r>
    </w:p>
    <w:p w14:paraId="48B49AA7" w14:textId="77777777" w:rsidR="00847E18" w:rsidRDefault="00581876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ADQUIRENTE:</w:t>
      </w:r>
    </w:p>
    <w:p w14:paraId="67A33EAA" w14:textId="2FEC6765" w:rsidR="00581876" w:rsidRDefault="00581876" w:rsidP="0058187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___________________________________________________________</w:t>
      </w:r>
      <w:r w:rsidR="00847E18">
        <w:rPr>
          <w:rFonts w:ascii="Helvetica LT Std Cond" w:hAnsi="Helvetica LT Std Cond"/>
          <w:lang w:val="es-ES"/>
        </w:rPr>
        <w:t>____________</w:t>
      </w:r>
      <w:r w:rsidRPr="00847E18">
        <w:rPr>
          <w:rFonts w:ascii="Helvetica LT Std Cond" w:hAnsi="Helvetica LT Std Cond"/>
          <w:lang w:val="es-ES"/>
        </w:rPr>
        <w:t>_</w:t>
      </w:r>
    </w:p>
    <w:p w14:paraId="5B26FC2F" w14:textId="77777777" w:rsidR="00847E18" w:rsidRDefault="00847E18" w:rsidP="00847E18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 xml:space="preserve">MONTO DE LA OPERACIÓN: </w:t>
      </w:r>
    </w:p>
    <w:p w14:paraId="7CA7FC36" w14:textId="43EF26E9" w:rsidR="00581876" w:rsidRDefault="00847E18" w:rsidP="00847E18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$_______________________________________________________________________</w:t>
      </w:r>
    </w:p>
    <w:p w14:paraId="52992E1A" w14:textId="77777777" w:rsidR="00847E18" w:rsidRDefault="00581876" w:rsidP="00847E18">
      <w:pPr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 xml:space="preserve">FORMA DE PAGO (en </w:t>
      </w:r>
      <w:r w:rsidRPr="00847E18">
        <w:rPr>
          <w:rFonts w:ascii="Helvetica LT Std Cond" w:hAnsi="Helvetica LT Std Cond"/>
          <w:lang w:val="es-ES_tradnl"/>
        </w:rPr>
        <w:t>su caso</w:t>
      </w:r>
      <w:r w:rsidR="00847E18">
        <w:rPr>
          <w:rFonts w:ascii="Helvetica LT Std Cond" w:hAnsi="Helvetica LT Std Cond"/>
          <w:lang w:val="es-ES"/>
        </w:rPr>
        <w:t xml:space="preserve">): </w:t>
      </w:r>
    </w:p>
    <w:p w14:paraId="3218284B" w14:textId="77777777" w:rsidR="00847E18" w:rsidRDefault="00847E18" w:rsidP="00847E18">
      <w:pPr>
        <w:rPr>
          <w:rFonts w:ascii="Helvetica LT Std Cond" w:hAnsi="Helvetica LT Std Cond"/>
          <w:lang w:val="es-ES"/>
        </w:rPr>
      </w:pPr>
    </w:p>
    <w:p w14:paraId="53839881" w14:textId="598A84DE" w:rsidR="00581876" w:rsidRPr="00847E18" w:rsidRDefault="00581876" w:rsidP="00847E18">
      <w:pPr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_____________________________________________________________</w:t>
      </w:r>
      <w:r w:rsidR="00847E18">
        <w:rPr>
          <w:rFonts w:ascii="Helvetica LT Std Cond" w:hAnsi="Helvetica LT Std Cond"/>
          <w:lang w:val="es-ES"/>
        </w:rPr>
        <w:t>___________</w:t>
      </w:r>
    </w:p>
    <w:p w14:paraId="7A7E747C" w14:textId="77777777" w:rsidR="00B2695B" w:rsidRPr="00847E18" w:rsidRDefault="00B2695B" w:rsidP="00B2695B">
      <w:pPr>
        <w:jc w:val="center"/>
        <w:rPr>
          <w:rFonts w:ascii="Helvetica LT Std Cond" w:hAnsi="Helvetica LT Std Cond"/>
          <w:lang w:val="es-ES"/>
        </w:rPr>
      </w:pPr>
    </w:p>
    <w:p w14:paraId="63CE9172" w14:textId="77777777" w:rsidR="00847E18" w:rsidRDefault="00847E18" w:rsidP="00B2695B">
      <w:pPr>
        <w:jc w:val="center"/>
        <w:rPr>
          <w:rFonts w:ascii="Helvetica LT Std Cond" w:hAnsi="Helvetica LT Std Cond"/>
          <w:lang w:val="es-ES"/>
        </w:rPr>
      </w:pPr>
    </w:p>
    <w:p w14:paraId="6047C144" w14:textId="77777777" w:rsidR="00823AFC" w:rsidRPr="00847E18" w:rsidRDefault="00581876" w:rsidP="00B2695B">
      <w:pPr>
        <w:jc w:val="center"/>
        <w:rPr>
          <w:rFonts w:ascii="Helvetica LT Std Cond" w:hAnsi="Helvetica LT Std Cond"/>
          <w:lang w:val="es-ES"/>
        </w:rPr>
      </w:pPr>
      <w:r w:rsidRPr="00847E18">
        <w:rPr>
          <w:rFonts w:ascii="Helvetica LT Std Cond" w:hAnsi="Helvetica LT Std Cond"/>
          <w:lang w:val="es-ES"/>
        </w:rPr>
        <w:t>DOCUMENTOS QUE DEBEN ACOMPAÑARSE</w:t>
      </w:r>
    </w:p>
    <w:p w14:paraId="3BCE303C" w14:textId="77777777" w:rsidR="00823AFC" w:rsidRPr="00847E18" w:rsidRDefault="00823AFC" w:rsidP="00B2695B">
      <w:pPr>
        <w:jc w:val="center"/>
        <w:rPr>
          <w:rFonts w:ascii="Helvetica LT Std Cond" w:hAnsi="Helvetica LT Std Cond"/>
          <w:lang w:val="es-ES"/>
        </w:rPr>
      </w:pPr>
    </w:p>
    <w:p w14:paraId="701D422A" w14:textId="77DD6B0B" w:rsidR="00581876" w:rsidRPr="00847E18" w:rsidRDefault="00581876" w:rsidP="00B2695B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1.- Certificado de lib</w:t>
      </w:r>
      <w:r w:rsidR="00847E18">
        <w:rPr>
          <w:rFonts w:ascii="Helvetica LT Std Cond" w:hAnsi="Helvetica LT Std Cond"/>
          <w:lang w:val="es-ES_tradnl"/>
        </w:rPr>
        <w:t>ertad de gravámenes registrales.</w:t>
      </w:r>
      <w:r w:rsidRPr="00847E18">
        <w:rPr>
          <w:rFonts w:ascii="Helvetica LT Std Cond" w:hAnsi="Helvetica LT Std Cond"/>
          <w:lang w:val="es-ES_tradnl"/>
        </w:rPr>
        <w:tab/>
      </w:r>
    </w:p>
    <w:p w14:paraId="2D803354" w14:textId="056CECA8" w:rsidR="00581876" w:rsidRPr="00847E18" w:rsidRDefault="00581876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2.- Certificado de </w:t>
      </w:r>
      <w:r w:rsidR="00847E18">
        <w:rPr>
          <w:rFonts w:ascii="Helvetica LT Std Cond" w:hAnsi="Helvetica LT Std Cond"/>
          <w:lang w:val="es-ES_tradnl"/>
        </w:rPr>
        <w:t>libertad de gravámenes fiscales.</w:t>
      </w:r>
    </w:p>
    <w:p w14:paraId="2A3DF0EA" w14:textId="567CA910" w:rsidR="00581876" w:rsidRPr="00847E18" w:rsidRDefault="00581876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3.- Acta de levantamiento catastral, plano</w:t>
      </w:r>
      <w:r w:rsidR="00823AFC" w:rsidRPr="00847E18">
        <w:rPr>
          <w:rFonts w:ascii="Helvetica LT Std Cond" w:hAnsi="Helvetica LT Std Cond"/>
          <w:lang w:val="es-ES_tradnl"/>
        </w:rPr>
        <w:t xml:space="preserve"> </w:t>
      </w:r>
      <w:r w:rsidR="00B2695B" w:rsidRPr="00847E18">
        <w:rPr>
          <w:rFonts w:ascii="Helvetica LT Std Cond" w:hAnsi="Helvetica LT Std Cond"/>
          <w:lang w:val="es-ES_tradnl"/>
        </w:rPr>
        <w:t>certificado</w:t>
      </w:r>
      <w:r w:rsidRPr="00847E18">
        <w:rPr>
          <w:rFonts w:ascii="Helvetica LT Std Cond" w:hAnsi="Helvetica LT Std Cond"/>
          <w:lang w:val="es-ES_tradnl"/>
        </w:rPr>
        <w:t xml:space="preserve"> o certificación de planta </w:t>
      </w:r>
      <w:r w:rsidR="00847E18">
        <w:rPr>
          <w:rFonts w:ascii="Helvetica LT Std Cond" w:hAnsi="Helvetica LT Std Cond"/>
          <w:lang w:val="es-ES_tradnl"/>
        </w:rPr>
        <w:t>arquitectónica (según el caso).</w:t>
      </w:r>
    </w:p>
    <w:p w14:paraId="254FFADB" w14:textId="3D13B0CB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4.- Oficio de asignación de número </w:t>
      </w:r>
      <w:r w:rsidR="00B2695B" w:rsidRPr="00847E18">
        <w:rPr>
          <w:rFonts w:ascii="Helvetica LT Std Cond" w:hAnsi="Helvetica LT Std Cond"/>
          <w:lang w:val="es-ES_tradnl"/>
        </w:rPr>
        <w:t>oficial</w:t>
      </w:r>
      <w:r w:rsidR="00847E18">
        <w:rPr>
          <w:rFonts w:ascii="Helvetica LT Std Cond" w:hAnsi="Helvetica LT Std Cond"/>
          <w:lang w:val="es-ES_tradnl"/>
        </w:rPr>
        <w:t>.</w:t>
      </w:r>
    </w:p>
    <w:p w14:paraId="08575FBB" w14:textId="341CA60D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5.- Avalúo del inmueble, practicado</w:t>
      </w:r>
      <w:r w:rsidR="00847E18">
        <w:rPr>
          <w:rFonts w:ascii="Helvetica LT Std Cond" w:hAnsi="Helvetica LT Std Cond"/>
          <w:lang w:val="es-ES_tradnl"/>
        </w:rPr>
        <w:t xml:space="preserve"> por perito valuador autorizado.</w:t>
      </w:r>
    </w:p>
    <w:p w14:paraId="1B0036F1" w14:textId="0D4CB2AF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6.- C</w:t>
      </w:r>
      <w:r w:rsidR="00847E18">
        <w:rPr>
          <w:rFonts w:ascii="Helvetica LT Std Cond" w:hAnsi="Helvetica LT Std Cond"/>
          <w:lang w:val="es-ES_tradnl"/>
        </w:rPr>
        <w:t>omprobantes del pago del precio.</w:t>
      </w:r>
    </w:p>
    <w:p w14:paraId="72488341" w14:textId="215E18BA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7.- Acta de matrimonio del enajenante (en su </w:t>
      </w:r>
      <w:r w:rsidR="00847E18">
        <w:rPr>
          <w:rFonts w:ascii="Helvetica LT Std Cond" w:hAnsi="Helvetica LT Std Cond"/>
          <w:lang w:val="es-ES_tradnl"/>
        </w:rPr>
        <w:t>caso).</w:t>
      </w:r>
    </w:p>
    <w:p w14:paraId="31E76C64" w14:textId="77777777" w:rsidR="00847E18" w:rsidRDefault="00847E18" w:rsidP="005D13F8">
      <w:pPr>
        <w:jc w:val="both"/>
        <w:rPr>
          <w:rFonts w:ascii="Helvetica LT Std Cond" w:hAnsi="Helvetica LT Std Cond"/>
          <w:lang w:val="es-ES_tradnl"/>
        </w:rPr>
      </w:pPr>
    </w:p>
    <w:p w14:paraId="1636037C" w14:textId="77777777" w:rsidR="00847E18" w:rsidRDefault="00847E18" w:rsidP="005D13F8">
      <w:pPr>
        <w:jc w:val="both"/>
        <w:rPr>
          <w:rFonts w:ascii="Helvetica LT Std Cond" w:hAnsi="Helvetica LT Std Cond"/>
          <w:lang w:val="es-ES_tradnl"/>
        </w:rPr>
      </w:pPr>
    </w:p>
    <w:p w14:paraId="62E04E4C" w14:textId="28DE7D11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8.- Acta de nacimiento del adquiren</w:t>
      </w:r>
      <w:r w:rsidR="00847E18">
        <w:rPr>
          <w:rFonts w:ascii="Helvetica LT Std Cond" w:hAnsi="Helvetica LT Std Cond"/>
          <w:lang w:val="es-ES_tradnl"/>
        </w:rPr>
        <w:t>te (para el caso de donaciones).</w:t>
      </w:r>
    </w:p>
    <w:p w14:paraId="522892D9" w14:textId="53838C7B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9.- Formatos EUI, con los </w:t>
      </w:r>
      <w:r w:rsidR="00847E18">
        <w:rPr>
          <w:rFonts w:ascii="Helvetica LT Std Cond" w:hAnsi="Helvetica LT Std Cond"/>
          <w:lang w:val="es-ES_tradnl"/>
        </w:rPr>
        <w:t>documentos que ahí se solicitan.</w:t>
      </w:r>
    </w:p>
    <w:p w14:paraId="7996757B" w14:textId="77777777" w:rsidR="00823AFC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10.- Antecedente de propiedad, del inmueble objeto de la operación.</w:t>
      </w:r>
    </w:p>
    <w:p w14:paraId="78B12139" w14:textId="77777777" w:rsidR="00847E18" w:rsidRPr="00847E18" w:rsidRDefault="00847E18" w:rsidP="005D13F8">
      <w:pPr>
        <w:jc w:val="both"/>
        <w:rPr>
          <w:rFonts w:ascii="Helvetica LT Std Cond" w:hAnsi="Helvetica LT Std Cond"/>
          <w:lang w:val="es-ES_tradnl"/>
        </w:rPr>
      </w:pPr>
    </w:p>
    <w:p w14:paraId="1C25EA0B" w14:textId="77777777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</w:p>
    <w:p w14:paraId="7590734C" w14:textId="77777777" w:rsidR="00823AFC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NOTAS:</w:t>
      </w:r>
    </w:p>
    <w:p w14:paraId="3E54800B" w14:textId="77777777" w:rsidR="00847E18" w:rsidRPr="00847E18" w:rsidRDefault="00847E18" w:rsidP="005D13F8">
      <w:pPr>
        <w:jc w:val="both"/>
        <w:rPr>
          <w:rFonts w:ascii="Helvetica LT Std Cond" w:hAnsi="Helvetica LT Std Cond"/>
          <w:lang w:val="es-ES_tradnl"/>
        </w:rPr>
      </w:pPr>
    </w:p>
    <w:p w14:paraId="41A41981" w14:textId="67859909" w:rsidR="00823AFC" w:rsidRPr="00847E18" w:rsidRDefault="00823AFC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>A.- Todos los documentos deben ser presentados en</w:t>
      </w:r>
      <w:r w:rsidR="00847E18">
        <w:rPr>
          <w:rFonts w:ascii="Helvetica LT Std Cond" w:hAnsi="Helvetica LT Std Cond"/>
          <w:lang w:val="es-ES_tradnl"/>
        </w:rPr>
        <w:t xml:space="preserve"> original o copias certificadas.</w:t>
      </w:r>
    </w:p>
    <w:p w14:paraId="4F733D1C" w14:textId="1E464D95" w:rsidR="00823AFC" w:rsidRPr="00847E18" w:rsidRDefault="00524ED0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B.- </w:t>
      </w:r>
      <w:r w:rsidR="00AC15A7" w:rsidRPr="00847E18">
        <w:rPr>
          <w:rFonts w:ascii="Helvetica LT Std Cond" w:hAnsi="Helvetica LT Std Cond"/>
          <w:lang w:val="es-ES_tradnl"/>
        </w:rPr>
        <w:t>Es altamente recomendado, agenda una cita para ver</w:t>
      </w:r>
      <w:r w:rsidR="00847E18">
        <w:rPr>
          <w:rFonts w:ascii="Helvetica LT Std Cond" w:hAnsi="Helvetica LT Std Cond"/>
          <w:lang w:val="es-ES_tradnl"/>
        </w:rPr>
        <w:t xml:space="preserve"> los pormenores de la operación.</w:t>
      </w:r>
    </w:p>
    <w:p w14:paraId="12FC2D72" w14:textId="499A66DC" w:rsidR="001F2486" w:rsidRDefault="00AC15A7" w:rsidP="005D13F8">
      <w:pPr>
        <w:jc w:val="both"/>
        <w:rPr>
          <w:rFonts w:ascii="Helvetica LT Std Cond" w:hAnsi="Helvetica LT Std Cond"/>
          <w:lang w:val="es-ES_tradnl"/>
        </w:rPr>
      </w:pPr>
      <w:r w:rsidRPr="00847E18">
        <w:rPr>
          <w:rFonts w:ascii="Helvetica LT Std Cond" w:hAnsi="Helvetica LT Std Cond"/>
          <w:lang w:val="es-ES_tradnl"/>
        </w:rPr>
        <w:t xml:space="preserve">C.- Todas las transacciones inmobiliarias son diferentes, por lo que los </w:t>
      </w:r>
      <w:r w:rsidR="00B2695B" w:rsidRPr="00847E18">
        <w:rPr>
          <w:rFonts w:ascii="Helvetica LT Std Cond" w:hAnsi="Helvetica LT Std Cond"/>
          <w:lang w:val="es-ES_tradnl"/>
        </w:rPr>
        <w:t>requisitos</w:t>
      </w:r>
      <w:r w:rsidRPr="00847E18">
        <w:rPr>
          <w:rFonts w:ascii="Helvetica LT Std Cond" w:hAnsi="Helvetica LT Std Cond"/>
          <w:lang w:val="es-ES_tradnl"/>
        </w:rPr>
        <w:t xml:space="preserve"> aquí consigna</w:t>
      </w:r>
      <w:r w:rsidR="005D13F8" w:rsidRPr="00847E18">
        <w:rPr>
          <w:rFonts w:ascii="Helvetica LT Std Cond" w:hAnsi="Helvetica LT Std Cond"/>
          <w:lang w:val="es-ES_tradnl"/>
        </w:rPr>
        <w:t>dos, son meramente informativos</w:t>
      </w:r>
      <w:r w:rsidR="00847E18">
        <w:rPr>
          <w:rFonts w:ascii="Helvetica LT Std Cond" w:hAnsi="Helvetica LT Std Cond"/>
          <w:lang w:val="es-ES_tradnl"/>
        </w:rPr>
        <w:t>.</w:t>
      </w:r>
    </w:p>
    <w:p w14:paraId="1CD1889F" w14:textId="4368E9CD" w:rsidR="00BE0EDD" w:rsidRDefault="00BE0EDD" w:rsidP="005D13F8">
      <w:pPr>
        <w:jc w:val="both"/>
        <w:rPr>
          <w:rFonts w:ascii="Helvetica LT Std Cond" w:hAnsi="Helvetica LT Std Cond"/>
          <w:lang w:val="es-ES_tradnl"/>
        </w:rPr>
      </w:pPr>
      <w:r>
        <w:rPr>
          <w:rFonts w:ascii="Helvetica LT Std Cond" w:hAnsi="Helvetica LT Std C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1EE0" wp14:editId="2ADE3C2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9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QQbkBAADD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EB5538D" w14:textId="77777777" w:rsidR="00BE0EDD" w:rsidRPr="00BE0EDD" w:rsidRDefault="00BE0EDD" w:rsidP="00BE0EDD">
      <w:pPr>
        <w:rPr>
          <w:rFonts w:ascii="Times" w:eastAsia="Times New Roman" w:hAnsi="Times" w:cs="Times New Roman"/>
          <w:sz w:val="20"/>
          <w:szCs w:val="20"/>
        </w:rPr>
      </w:pPr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todos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domicilio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Av. Sonora No. 13-3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Fraccionamiento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Chapultepec, en Tijuana, Baja California. C. P. 22020,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Utilizarán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sus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personales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la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llevar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cabo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servicios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notariales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solicita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Para mayor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información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acerca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tratamiento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de los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derechos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hacer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valer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acceder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nuestro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Completo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la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dirección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BE0ED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E0EDD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BE0EDD">
        <w:rPr>
          <w:rFonts w:ascii="Times" w:eastAsia="Times New Roman" w:hAnsi="Times" w:cs="Times New Roman"/>
          <w:sz w:val="20"/>
          <w:szCs w:val="20"/>
        </w:rPr>
      </w:r>
      <w:r w:rsidRPr="00BE0ED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E0EDD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BE0ED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comunicándose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número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teléfono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(664) 6863137,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para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darle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más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detalles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sobre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alcances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este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BE0ED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.</w:t>
      </w:r>
    </w:p>
    <w:p w14:paraId="65DF44A4" w14:textId="61F1C543" w:rsidR="00BE0EDD" w:rsidRPr="00847E18" w:rsidRDefault="00BE0EDD" w:rsidP="005D13F8">
      <w:pPr>
        <w:jc w:val="both"/>
        <w:rPr>
          <w:rFonts w:ascii="Helvetica LT Std Cond" w:hAnsi="Helvetica LT Std Cond"/>
          <w:lang w:val="es-ES_tradnl"/>
        </w:rPr>
      </w:pPr>
      <w:bookmarkStart w:id="0" w:name="_GoBack"/>
      <w:bookmarkEnd w:id="0"/>
    </w:p>
    <w:sectPr w:rsidR="00BE0EDD" w:rsidRPr="00847E18" w:rsidSect="00F737A7">
      <w:headerReference w:type="default" r:id="rId7"/>
      <w:pgSz w:w="12240" w:h="15840"/>
      <w:pgMar w:top="179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74E6" w14:textId="77777777" w:rsidR="009C7345" w:rsidRDefault="009C7345" w:rsidP="001F2486">
      <w:r>
        <w:separator/>
      </w:r>
    </w:p>
  </w:endnote>
  <w:endnote w:type="continuationSeparator" w:id="0">
    <w:p w14:paraId="58E1A0D1" w14:textId="77777777" w:rsidR="009C7345" w:rsidRDefault="009C7345" w:rsidP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F850" w14:textId="77777777" w:rsidR="009C7345" w:rsidRDefault="009C7345" w:rsidP="001F2486">
      <w:r>
        <w:separator/>
      </w:r>
    </w:p>
  </w:footnote>
  <w:footnote w:type="continuationSeparator" w:id="0">
    <w:p w14:paraId="54552E3D" w14:textId="77777777" w:rsidR="009C7345" w:rsidRDefault="009C7345" w:rsidP="001F2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5320" w14:textId="4766C415" w:rsidR="00B2695B" w:rsidRDefault="00B2695B" w:rsidP="00847E18">
    <w:pPr>
      <w:pStyle w:val="Header"/>
      <w:tabs>
        <w:tab w:val="clear" w:pos="4320"/>
        <w:tab w:val="clear" w:pos="8640"/>
        <w:tab w:val="left" w:pos="1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FAF02" wp14:editId="7F745C5E">
          <wp:simplePos x="0" y="0"/>
          <wp:positionH relativeFrom="column">
            <wp:posOffset>-1123950</wp:posOffset>
          </wp:positionH>
          <wp:positionV relativeFrom="paragraph">
            <wp:posOffset>-485775</wp:posOffset>
          </wp:positionV>
          <wp:extent cx="7772400" cy="10066191"/>
          <wp:effectExtent l="19050" t="19050" r="19050" b="1143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solidFill>
                      <a:schemeClr val="tx2"/>
                    </a:solidFill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E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86"/>
    <w:rsid w:val="00081514"/>
    <w:rsid w:val="00084DAB"/>
    <w:rsid w:val="001F2486"/>
    <w:rsid w:val="00262CBD"/>
    <w:rsid w:val="00513E76"/>
    <w:rsid w:val="00524ED0"/>
    <w:rsid w:val="00554108"/>
    <w:rsid w:val="00581876"/>
    <w:rsid w:val="005D13F8"/>
    <w:rsid w:val="00823AFC"/>
    <w:rsid w:val="00847E18"/>
    <w:rsid w:val="009C7345"/>
    <w:rsid w:val="00AC15A7"/>
    <w:rsid w:val="00B2695B"/>
    <w:rsid w:val="00BE0EDD"/>
    <w:rsid w:val="00E86432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0A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E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0E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E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Ayde Varela Orozco</dc:creator>
  <cp:lastModifiedBy>Bryan Andrade</cp:lastModifiedBy>
  <cp:revision>3</cp:revision>
  <dcterms:created xsi:type="dcterms:W3CDTF">2016-08-29T20:18:00Z</dcterms:created>
  <dcterms:modified xsi:type="dcterms:W3CDTF">2017-05-12T21:13:00Z</dcterms:modified>
</cp:coreProperties>
</file>