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64A8" w14:textId="77777777" w:rsidR="0070755B" w:rsidRDefault="0070755B"/>
    <w:p w14:paraId="2FAC6B0E" w14:textId="77777777" w:rsidR="00D64FA8" w:rsidRDefault="00D64FA8"/>
    <w:p w14:paraId="0493D2D4" w14:textId="77777777" w:rsidR="00D64FA8" w:rsidRDefault="00D64FA8"/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3928"/>
      </w:tblGrid>
      <w:tr w:rsidR="00D64FA8" w:rsidRPr="00D64FA8" w14:paraId="32FC3FAA" w14:textId="77777777" w:rsidTr="00D6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360BC138" w14:textId="77777777" w:rsidR="00D64FA8" w:rsidRPr="00D64FA8" w:rsidRDefault="00D64FA8" w:rsidP="00D64FA8">
            <w:pPr>
              <w:jc w:val="center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EXPEDIENTE ÚNICO DE IDENTIFICACION</w:t>
            </w:r>
          </w:p>
          <w:p w14:paraId="7C004FA4" w14:textId="77777777" w:rsidR="00D64FA8" w:rsidRPr="00D64FA8" w:rsidRDefault="00D64FA8" w:rsidP="00D64FA8">
            <w:pPr>
              <w:jc w:val="center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Notaría 8. Tijuana, B.C.</w:t>
            </w:r>
          </w:p>
        </w:tc>
      </w:tr>
      <w:tr w:rsidR="00D64FA8" w:rsidRPr="00D64FA8" w14:paraId="192D231B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223249E" w14:textId="77777777" w:rsidR="00D64FA8" w:rsidRPr="00D64FA8" w:rsidRDefault="00D64FA8" w:rsidP="00D64FA8">
            <w:pPr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PERSONAS MORALES</w:t>
            </w:r>
          </w:p>
        </w:tc>
        <w:tc>
          <w:tcPr>
            <w:tcW w:w="3928" w:type="dxa"/>
          </w:tcPr>
          <w:p w14:paraId="69407C4A" w14:textId="77777777" w:rsidR="00D64FA8" w:rsidRDefault="00D64FA8" w:rsidP="00D6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 xml:space="preserve">Persona Moral Mexicana [  ] </w:t>
            </w:r>
          </w:p>
          <w:p w14:paraId="69ED1A3E" w14:textId="77777777" w:rsidR="00D64FA8" w:rsidRPr="00D64FA8" w:rsidRDefault="00D64FA8" w:rsidP="00D6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Persona Moral Extranjera [  ]</w:t>
            </w:r>
          </w:p>
          <w:p w14:paraId="4814A3ED" w14:textId="77777777" w:rsidR="00D64FA8" w:rsidRPr="00D64FA8" w:rsidRDefault="00D64FA8" w:rsidP="00D6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Entidad Régimen Simplificado [  ]</w:t>
            </w:r>
          </w:p>
          <w:p w14:paraId="5AE1880C" w14:textId="77777777" w:rsidR="00D64FA8" w:rsidRPr="00D64FA8" w:rsidRDefault="00D64FA8" w:rsidP="00D64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Fideicomiso [  ]</w:t>
            </w:r>
          </w:p>
        </w:tc>
      </w:tr>
    </w:tbl>
    <w:p w14:paraId="73A8881D" w14:textId="77777777" w:rsidR="00D64FA8" w:rsidRPr="00D64FA8" w:rsidRDefault="00D64FA8" w:rsidP="00D64FA8">
      <w:pPr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D64FA8" w:rsidRPr="00D64FA8" w14:paraId="375AC32B" w14:textId="77777777" w:rsidTr="00D6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237AC16A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I. DATOS GENERALES</w:t>
            </w:r>
          </w:p>
        </w:tc>
      </w:tr>
      <w:tr w:rsidR="00D64FA8" w:rsidRPr="00D64FA8" w14:paraId="64DF4651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2FFE2349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Denominación o Razón Social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  <w:p w14:paraId="439C791E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10D6878C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4998A22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Tipo Societario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71552C17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6B896437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R.F.C.</w:t>
            </w:r>
            <w:r>
              <w:rPr>
                <w:rFonts w:ascii="Helvetica LT Std Cond" w:hAnsi="Helvetica LT Std Cond"/>
                <w:color w:val="000000" w:themeColor="text1"/>
              </w:rPr>
              <w:t xml:space="preserve">: </w:t>
            </w:r>
          </w:p>
        </w:tc>
      </w:tr>
      <w:tr w:rsidR="00D64FA8" w:rsidRPr="00D64FA8" w14:paraId="4FC769E0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11AB930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Actividad Económica</w:t>
            </w:r>
          </w:p>
          <w:p w14:paraId="493F2A2C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  <w:p w14:paraId="1741BB9E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5B33919D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035892C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País de Constitución</w:t>
            </w:r>
          </w:p>
        </w:tc>
        <w:tc>
          <w:tcPr>
            <w:tcW w:w="4428" w:type="dxa"/>
          </w:tcPr>
          <w:p w14:paraId="10DC2BD0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Lugar de Constitución</w:t>
            </w:r>
          </w:p>
          <w:p w14:paraId="69898155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30947C26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46617EA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Fecha de Constitución</w:t>
            </w:r>
          </w:p>
        </w:tc>
        <w:tc>
          <w:tcPr>
            <w:tcW w:w="4428" w:type="dxa"/>
          </w:tcPr>
          <w:p w14:paraId="3BB04AB8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Nacionalidad</w:t>
            </w:r>
          </w:p>
          <w:p w14:paraId="752F3F18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356494F5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B6B7E2B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Teléfono Fijo</w:t>
            </w:r>
          </w:p>
        </w:tc>
        <w:tc>
          <w:tcPr>
            <w:tcW w:w="4428" w:type="dxa"/>
          </w:tcPr>
          <w:p w14:paraId="75D41295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Teléfono Móvil</w:t>
            </w:r>
          </w:p>
          <w:p w14:paraId="63D9CB99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4501031F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6EB355D1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Dirección Electrónica</w:t>
            </w:r>
          </w:p>
          <w:p w14:paraId="70F01275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</w:tbl>
    <w:p w14:paraId="52E19666" w14:textId="77777777" w:rsidR="00D64FA8" w:rsidRP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D64FA8" w:rsidRPr="00D64FA8" w14:paraId="2E78BAEC" w14:textId="77777777" w:rsidTr="00D6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353B49A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II. DATOS DE DOMICILIO</w:t>
            </w:r>
          </w:p>
        </w:tc>
        <w:tc>
          <w:tcPr>
            <w:tcW w:w="4428" w:type="dxa"/>
          </w:tcPr>
          <w:p w14:paraId="2D4440DA" w14:textId="77777777" w:rsidR="00D64FA8" w:rsidRPr="00D64FA8" w:rsidRDefault="00D64FA8" w:rsidP="00F361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 xml:space="preserve"> </w:t>
            </w:r>
          </w:p>
        </w:tc>
      </w:tr>
      <w:tr w:rsidR="00D64FA8" w:rsidRPr="00D64FA8" w14:paraId="2DA4D167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8A7AD66" w14:textId="77777777" w:rsidR="00D64FA8" w:rsidRPr="00D64FA8" w:rsidRDefault="00D64FA8" w:rsidP="00F3617A">
            <w:pPr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A. Domicilio Social</w:t>
            </w:r>
          </w:p>
        </w:tc>
        <w:tc>
          <w:tcPr>
            <w:tcW w:w="4428" w:type="dxa"/>
          </w:tcPr>
          <w:p w14:paraId="03B40EB4" w14:textId="77777777" w:rsidR="00D64FA8" w:rsidRPr="00D64FA8" w:rsidRDefault="00D64FA8" w:rsidP="00F361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77714145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2702373C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 xml:space="preserve">Tipo de vialidad 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  <w:p w14:paraId="1B0DB1F8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Calle [  ]                         Avenida [  ]</w:t>
            </w:r>
            <w:r w:rsidRPr="00D64FA8"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  <w:t xml:space="preserve">                     </w:t>
            </w: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Vía [  ]                         Otra [  ]</w:t>
            </w:r>
          </w:p>
        </w:tc>
      </w:tr>
      <w:tr w:rsidR="00D64FA8" w:rsidRPr="00D64FA8" w14:paraId="6A50EDC2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4EE1ED86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Nombre de la vialidad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  <w:p w14:paraId="4C621874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5D4FA7FD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DBE2097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Número Exterior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  <w:p w14:paraId="41F51706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728116AC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Número Interior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D64FA8" w:rsidRPr="00D64FA8" w14:paraId="69F47C0F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3EC7724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Colonia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</w:tc>
        <w:tc>
          <w:tcPr>
            <w:tcW w:w="4428" w:type="dxa"/>
          </w:tcPr>
          <w:p w14:paraId="31A37EF0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Código Postal</w:t>
            </w:r>
            <w:r>
              <w:rPr>
                <w:rFonts w:ascii="Helvetica LT Std Cond" w:hAnsi="Helvetica LT Std Cond"/>
                <w:color w:val="000000" w:themeColor="text1"/>
              </w:rPr>
              <w:t xml:space="preserve">: </w:t>
            </w:r>
          </w:p>
          <w:p w14:paraId="68499560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295E2A8C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34832C6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Población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</w:tc>
        <w:tc>
          <w:tcPr>
            <w:tcW w:w="4428" w:type="dxa"/>
          </w:tcPr>
          <w:p w14:paraId="63D0C246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Delegación/Municipio</w:t>
            </w:r>
            <w:r>
              <w:rPr>
                <w:rFonts w:ascii="Helvetica LT Std Cond" w:hAnsi="Helvetica LT Std Cond"/>
                <w:color w:val="000000" w:themeColor="text1"/>
              </w:rPr>
              <w:t xml:space="preserve">: </w:t>
            </w:r>
          </w:p>
          <w:p w14:paraId="5AB9EA4B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0862A8A3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C92F489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Estado/Provincia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  <w:p w14:paraId="4CBBDDAC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5E33E846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País</w:t>
            </w:r>
            <w:r>
              <w:rPr>
                <w:rFonts w:ascii="Helvetica LT Std Cond" w:hAnsi="Helvetica LT Std Cond"/>
                <w:color w:val="000000" w:themeColor="text1"/>
              </w:rPr>
              <w:t xml:space="preserve">: </w:t>
            </w:r>
          </w:p>
        </w:tc>
      </w:tr>
    </w:tbl>
    <w:p w14:paraId="4BEC3B92" w14:textId="77777777" w:rsidR="00D64FA8" w:rsidRP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40B63F62" w14:textId="77777777" w:rsidR="00D64FA8" w:rsidRDefault="00D64FA8" w:rsidP="00D64FA8">
      <w:pPr>
        <w:rPr>
          <w:rFonts w:ascii="Helvetica LT Std Cond" w:hAnsi="Helvetica LT Std Cond"/>
          <w:color w:val="000000" w:themeColor="text1"/>
        </w:rPr>
      </w:pPr>
    </w:p>
    <w:p w14:paraId="2AAA694C" w14:textId="77777777" w:rsidR="00D64FA8" w:rsidRDefault="00D64FA8" w:rsidP="00D64FA8">
      <w:pPr>
        <w:rPr>
          <w:rFonts w:ascii="Helvetica LT Std Cond" w:hAnsi="Helvetica LT Std Cond"/>
          <w:color w:val="000000" w:themeColor="text1"/>
        </w:rPr>
      </w:pPr>
    </w:p>
    <w:p w14:paraId="66964227" w14:textId="77777777" w:rsidR="00D64FA8" w:rsidRPr="00D64FA8" w:rsidRDefault="00D64FA8" w:rsidP="00D64FA8">
      <w:pPr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D64FA8" w:rsidRPr="00D64FA8" w14:paraId="4F54F874" w14:textId="77777777" w:rsidTr="00D6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D74BF31" w14:textId="77777777" w:rsidR="00D64FA8" w:rsidRPr="00D64FA8" w:rsidRDefault="00D64FA8" w:rsidP="00F3617A">
            <w:pPr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B. Domicilio Postal en México</w:t>
            </w:r>
          </w:p>
        </w:tc>
        <w:tc>
          <w:tcPr>
            <w:tcW w:w="4428" w:type="dxa"/>
          </w:tcPr>
          <w:p w14:paraId="72D7794A" w14:textId="77777777" w:rsidR="00D64FA8" w:rsidRPr="00D64FA8" w:rsidRDefault="00D64FA8" w:rsidP="00F361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En caso de tenerlo y ser distinto del Social</w:t>
            </w:r>
          </w:p>
        </w:tc>
      </w:tr>
      <w:tr w:rsidR="00D64FA8" w:rsidRPr="00D64FA8" w14:paraId="6095FCCB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9CC5BA0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 xml:space="preserve">Tipo de vialidad </w:t>
            </w:r>
          </w:p>
          <w:p w14:paraId="7FE3C8A9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Calle [  ]                         Avenida [  ]</w:t>
            </w:r>
            <w:r w:rsidRPr="00D64FA8"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  <w:t xml:space="preserve">                    </w:t>
            </w: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Vía [  ]                         Otra [  ]</w:t>
            </w:r>
          </w:p>
        </w:tc>
      </w:tr>
      <w:tr w:rsidR="00D64FA8" w:rsidRPr="00D64FA8" w14:paraId="13D11AE0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750FEC42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Nombre de la vialidad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7EE78B1F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18FF95D3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800CB88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Número Exterior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318CF72D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07F339DD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Número Interior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D64FA8" w:rsidRPr="00D64FA8" w14:paraId="0E52E212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0237E85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Colonia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0CB97702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Código Postal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42172E2A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582E7A6C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CB773BB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Población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44DF8056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Delegación/Municipio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  <w:p w14:paraId="4D4B2DF2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65742258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A1B7574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Estado/Provincia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5A758C0D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6A8AAF4E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País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</w:tbl>
    <w:p w14:paraId="33567019" w14:textId="77777777" w:rsidR="00D64FA8" w:rsidRP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D64FA8" w:rsidRPr="00D64FA8" w14:paraId="695747E5" w14:textId="77777777" w:rsidTr="00D6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61738AA" w14:textId="77777777" w:rsidR="00D64FA8" w:rsidRPr="00D64FA8" w:rsidRDefault="00D64FA8" w:rsidP="00F3617A">
            <w:pPr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C. Domicilio Fiscal</w:t>
            </w:r>
          </w:p>
        </w:tc>
        <w:tc>
          <w:tcPr>
            <w:tcW w:w="4428" w:type="dxa"/>
          </w:tcPr>
          <w:p w14:paraId="13E59379" w14:textId="77777777" w:rsidR="00D64FA8" w:rsidRPr="00D64FA8" w:rsidRDefault="00D64FA8" w:rsidP="00D64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En caso de ser distinto del Social o del postal en México</w:t>
            </w:r>
          </w:p>
        </w:tc>
      </w:tr>
      <w:tr w:rsidR="00D64FA8" w:rsidRPr="00D64FA8" w14:paraId="083110CC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546E0C35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 xml:space="preserve">Tipo de vialidad </w:t>
            </w:r>
          </w:p>
          <w:p w14:paraId="1CD73C4D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Calle [  ]                         Avenida [  ]</w:t>
            </w:r>
            <w:r w:rsidRPr="00D64FA8">
              <w:rPr>
                <w:rFonts w:ascii="Helvetica LT Std Cond" w:hAnsi="Helvetica LT Std Cond"/>
                <w:b w:val="0"/>
                <w:bCs w:val="0"/>
                <w:color w:val="000000" w:themeColor="text1"/>
              </w:rPr>
              <w:t xml:space="preserve">                    </w:t>
            </w: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Vía [  ]                         Otra [  ]</w:t>
            </w:r>
          </w:p>
        </w:tc>
      </w:tr>
      <w:tr w:rsidR="00D64FA8" w:rsidRPr="00D64FA8" w14:paraId="3F83F6B8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5D5E05C6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Nombre de la vialidad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  <w:p w14:paraId="7B106873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0EF943B6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49CBCE5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Número Exterior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4C07850B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5787C765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Número Interior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  <w:tr w:rsidR="00D64FA8" w:rsidRPr="00D64FA8" w14:paraId="489484E9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BA764AD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Colonia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</w:tc>
        <w:tc>
          <w:tcPr>
            <w:tcW w:w="4428" w:type="dxa"/>
          </w:tcPr>
          <w:p w14:paraId="2FCE063C" w14:textId="77777777" w:rsidR="00D64FA8" w:rsidRPr="00D64FA8" w:rsidRDefault="00D64FA8" w:rsidP="00D64FA8">
            <w:pPr>
              <w:tabs>
                <w:tab w:val="center" w:pos="210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Código Postal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  <w:r>
              <w:rPr>
                <w:rFonts w:ascii="Helvetica LT Std Cond" w:hAnsi="Helvetica LT Std Cond"/>
                <w:color w:val="000000" w:themeColor="text1"/>
              </w:rPr>
              <w:tab/>
            </w:r>
          </w:p>
          <w:p w14:paraId="0DD1E6EB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28F1B945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4BBB9B0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Población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 xml:space="preserve">: </w:t>
            </w:r>
          </w:p>
        </w:tc>
        <w:tc>
          <w:tcPr>
            <w:tcW w:w="4428" w:type="dxa"/>
          </w:tcPr>
          <w:p w14:paraId="30CF3CA7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Delegación/Municipio</w:t>
            </w:r>
            <w:r>
              <w:rPr>
                <w:rFonts w:ascii="Helvetica LT Std Cond" w:hAnsi="Helvetica LT Std Cond"/>
                <w:color w:val="000000" w:themeColor="text1"/>
              </w:rPr>
              <w:t xml:space="preserve">: </w:t>
            </w:r>
          </w:p>
          <w:p w14:paraId="1956907D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  <w:tr w:rsidR="00D64FA8" w:rsidRPr="00D64FA8" w14:paraId="763F6258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C5D45D6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Estado/Provincia</w:t>
            </w:r>
            <w:r>
              <w:rPr>
                <w:rFonts w:ascii="Helvetica LT Std Cond" w:hAnsi="Helvetica LT Std Cond"/>
                <w:b w:val="0"/>
                <w:color w:val="000000" w:themeColor="text1"/>
              </w:rPr>
              <w:t>:</w:t>
            </w:r>
          </w:p>
          <w:p w14:paraId="014CFE4F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28" w:type="dxa"/>
          </w:tcPr>
          <w:p w14:paraId="01C4CED5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País</w:t>
            </w:r>
            <w:r>
              <w:rPr>
                <w:rFonts w:ascii="Helvetica LT Std Cond" w:hAnsi="Helvetica LT Std Cond"/>
                <w:color w:val="000000" w:themeColor="text1"/>
              </w:rPr>
              <w:t>:</w:t>
            </w:r>
          </w:p>
        </w:tc>
      </w:tr>
    </w:tbl>
    <w:p w14:paraId="78ACD2AC" w14:textId="77777777" w:rsidR="00D64FA8" w:rsidRP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D64FA8" w:rsidRPr="00D64FA8" w14:paraId="10CE35DC" w14:textId="77777777" w:rsidTr="00D6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91AF604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III. DOCUMENTOS ANEXOS</w:t>
            </w:r>
          </w:p>
        </w:tc>
        <w:tc>
          <w:tcPr>
            <w:tcW w:w="4428" w:type="dxa"/>
          </w:tcPr>
          <w:p w14:paraId="3A5CAFBA" w14:textId="77777777" w:rsidR="00D64FA8" w:rsidRPr="00D64FA8" w:rsidRDefault="00D64FA8" w:rsidP="00F361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 xml:space="preserve"> </w:t>
            </w:r>
          </w:p>
        </w:tc>
      </w:tr>
      <w:tr w:rsidR="00D64FA8" w:rsidRPr="00D64FA8" w14:paraId="5BB7749E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1F4F0BE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[ ] Identificación (del representante)</w:t>
            </w:r>
          </w:p>
        </w:tc>
        <w:tc>
          <w:tcPr>
            <w:tcW w:w="4428" w:type="dxa"/>
          </w:tcPr>
          <w:p w14:paraId="3CC48F3A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[ ] Cédula de Identificación Fiscal (RFC)</w:t>
            </w:r>
          </w:p>
        </w:tc>
      </w:tr>
      <w:tr w:rsidR="00D64FA8" w:rsidRPr="00D64FA8" w14:paraId="1534E003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801B55B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[ ] Documento constitutivo</w:t>
            </w:r>
          </w:p>
        </w:tc>
        <w:tc>
          <w:tcPr>
            <w:tcW w:w="4428" w:type="dxa"/>
          </w:tcPr>
          <w:p w14:paraId="6497235F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[ ] Constancia sobre Beneficiario</w:t>
            </w:r>
          </w:p>
        </w:tc>
      </w:tr>
      <w:tr w:rsidR="00D64FA8" w:rsidRPr="00D64FA8" w14:paraId="2F0B90D9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882872B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[ ] Responsiva de inscripción</w:t>
            </w:r>
          </w:p>
        </w:tc>
        <w:tc>
          <w:tcPr>
            <w:tcW w:w="4428" w:type="dxa"/>
          </w:tcPr>
          <w:p w14:paraId="32883950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/>
                <w:color w:val="000000" w:themeColor="text1"/>
              </w:rPr>
              <w:t xml:space="preserve">[ ] </w:t>
            </w:r>
            <w:r w:rsidRPr="00D64FA8">
              <w:rPr>
                <w:rFonts w:ascii="Helvetica LT Std Cond" w:hAnsi="Helvetica LT Std Cond"/>
                <w:color w:val="000000" w:themeColor="text1"/>
              </w:rPr>
              <w:t xml:space="preserve">Poder </w:t>
            </w:r>
          </w:p>
        </w:tc>
      </w:tr>
      <w:tr w:rsidR="00D64FA8" w:rsidRPr="00D64FA8" w14:paraId="43C51C7F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9C0A60D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[ ] Comprobante de domicilio</w:t>
            </w:r>
          </w:p>
        </w:tc>
        <w:tc>
          <w:tcPr>
            <w:tcW w:w="4428" w:type="dxa"/>
          </w:tcPr>
          <w:p w14:paraId="1EAF3D08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[ ] Nombramiento</w:t>
            </w:r>
          </w:p>
        </w:tc>
      </w:tr>
      <w:tr w:rsidR="00D64FA8" w:rsidRPr="00D64FA8" w14:paraId="23FBEC00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BE2FDA3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[ ] Documento Condición de Estancia</w:t>
            </w:r>
          </w:p>
        </w:tc>
        <w:tc>
          <w:tcPr>
            <w:tcW w:w="4428" w:type="dxa"/>
          </w:tcPr>
          <w:p w14:paraId="4E295DAF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[ ] Otro</w:t>
            </w:r>
          </w:p>
        </w:tc>
      </w:tr>
    </w:tbl>
    <w:p w14:paraId="12998548" w14:textId="77777777" w:rsid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269AE75C" w14:textId="77777777" w:rsid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1FAA83D9" w14:textId="77777777" w:rsid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6B90E3FC" w14:textId="77777777" w:rsid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308737AE" w14:textId="77777777" w:rsid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4E6FCEE0" w14:textId="77777777" w:rsid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326037D9" w14:textId="77777777" w:rsid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304B5CD2" w14:textId="77777777" w:rsid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p w14:paraId="5634A7B9" w14:textId="77777777" w:rsidR="00D64FA8" w:rsidRPr="00D64FA8" w:rsidRDefault="00D64FA8" w:rsidP="00D64FA8">
      <w:pPr>
        <w:jc w:val="both"/>
        <w:rPr>
          <w:rFonts w:ascii="Helvetica LT Std Cond" w:hAnsi="Helvetica LT Std Cond"/>
          <w:color w:val="000000" w:themeColor="text1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410"/>
      </w:tblGrid>
      <w:tr w:rsidR="00D64FA8" w:rsidRPr="00D64FA8" w14:paraId="20D00D9F" w14:textId="77777777" w:rsidTr="00D6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D135054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IV. FECHA Y FIRMA</w:t>
            </w:r>
          </w:p>
        </w:tc>
        <w:tc>
          <w:tcPr>
            <w:tcW w:w="4410" w:type="dxa"/>
          </w:tcPr>
          <w:p w14:paraId="28FD847A" w14:textId="77777777" w:rsidR="00D64FA8" w:rsidRPr="00D64FA8" w:rsidRDefault="00D64FA8" w:rsidP="00F361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 xml:space="preserve"> </w:t>
            </w:r>
          </w:p>
        </w:tc>
      </w:tr>
      <w:tr w:rsidR="00D64FA8" w:rsidRPr="00D64FA8" w14:paraId="6120FD41" w14:textId="77777777" w:rsidTr="00D6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8A7434F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Nombre</w:t>
            </w:r>
          </w:p>
          <w:p w14:paraId="73CE1087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10" w:type="dxa"/>
          </w:tcPr>
          <w:p w14:paraId="435CFB49" w14:textId="77777777" w:rsidR="00D64FA8" w:rsidRPr="00D64FA8" w:rsidRDefault="00D64FA8" w:rsidP="00F361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color w:val="000000" w:themeColor="text1"/>
              </w:rPr>
              <w:t>Fecha</w:t>
            </w:r>
          </w:p>
        </w:tc>
      </w:tr>
      <w:tr w:rsidR="00D64FA8" w:rsidRPr="00D64FA8" w14:paraId="02BFA600" w14:textId="77777777" w:rsidTr="00D64F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49A0895E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  <w:r w:rsidRPr="00D64FA8">
              <w:rPr>
                <w:rFonts w:ascii="Helvetica LT Std Cond" w:hAnsi="Helvetica LT Std Cond"/>
                <w:b w:val="0"/>
                <w:color w:val="000000" w:themeColor="text1"/>
              </w:rPr>
              <w:t>Firma</w:t>
            </w:r>
          </w:p>
          <w:p w14:paraId="2EC2C46D" w14:textId="77777777" w:rsidR="00D64FA8" w:rsidRPr="00D64FA8" w:rsidRDefault="00D64FA8" w:rsidP="00F3617A">
            <w:pPr>
              <w:jc w:val="both"/>
              <w:rPr>
                <w:rFonts w:ascii="Helvetica LT Std Cond" w:hAnsi="Helvetica LT Std Cond"/>
                <w:b w:val="0"/>
                <w:color w:val="000000" w:themeColor="text1"/>
              </w:rPr>
            </w:pPr>
          </w:p>
        </w:tc>
        <w:tc>
          <w:tcPr>
            <w:tcW w:w="4410" w:type="dxa"/>
          </w:tcPr>
          <w:p w14:paraId="00F644F2" w14:textId="77777777" w:rsidR="00D64FA8" w:rsidRPr="00D64FA8" w:rsidRDefault="00D64FA8" w:rsidP="00F361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</w:rPr>
            </w:pPr>
          </w:p>
        </w:tc>
      </w:tr>
    </w:tbl>
    <w:p w14:paraId="0D4FF651" w14:textId="77777777" w:rsidR="00575116" w:rsidRPr="00575116" w:rsidRDefault="00575116" w:rsidP="00575116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DEL MONTE Y ASOCIADOS, S.C., RICARDO DEL MONTE NÚÑEZ y RICARDO DEL MONTE MADRIGAL,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todos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con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domicilio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en Av. Sonora No. 13-3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Fraccionamiento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Chapultepec, en Tijuana, Baja California. C. P. 22020,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Utilizarán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sus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datos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personales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con la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finalidad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llevar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a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cabo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los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servicios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notariales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que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usted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solicita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. Para mayor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información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acerca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del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tratamiento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y de los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derechos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que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puede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hacer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valer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,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usted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puede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acceder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a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nuestro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Aviso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Privacidad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Completo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en la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dirección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gram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internet</w:t>
      </w:r>
      <w:proofErr w:type="gram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 </w:t>
      </w:r>
      <w:r w:rsidRPr="00575116">
        <w:rPr>
          <w:rFonts w:ascii="Times" w:eastAsia="Times New Roman" w:hAnsi="Times" w:cs="Times New Roman"/>
          <w:sz w:val="20"/>
          <w:szCs w:val="20"/>
          <w:lang w:val="en-US"/>
        </w:rPr>
        <w:fldChar w:fldCharType="begin"/>
      </w:r>
      <w:r w:rsidRPr="00575116">
        <w:rPr>
          <w:rFonts w:ascii="Times" w:eastAsia="Times New Roman" w:hAnsi="Times" w:cs="Times New Roman"/>
          <w:sz w:val="20"/>
          <w:szCs w:val="20"/>
          <w:lang w:val="en-US"/>
        </w:rPr>
        <w:instrText xml:space="preserve"> HYPERLINK "http://www.notariaocho.com/" \t "_blank" </w:instrText>
      </w:r>
      <w:r w:rsidRPr="00575116">
        <w:rPr>
          <w:rFonts w:ascii="Times" w:eastAsia="Times New Roman" w:hAnsi="Times" w:cs="Times New Roman"/>
          <w:sz w:val="20"/>
          <w:szCs w:val="20"/>
          <w:lang w:val="en-US"/>
        </w:rPr>
      </w:r>
      <w:r w:rsidRPr="00575116">
        <w:rPr>
          <w:rFonts w:ascii="Times" w:eastAsia="Times New Roman" w:hAnsi="Times" w:cs="Times New Roman"/>
          <w:sz w:val="20"/>
          <w:szCs w:val="20"/>
          <w:lang w:val="en-US"/>
        </w:rPr>
        <w:fldChar w:fldCharType="separate"/>
      </w:r>
      <w:r w:rsidRPr="00575116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  <w:lang w:val="en-US"/>
        </w:rPr>
        <w:t>www.notariaocho.com</w:t>
      </w:r>
      <w:r w:rsidRPr="00575116">
        <w:rPr>
          <w:rFonts w:ascii="Times" w:eastAsia="Times New Roman" w:hAnsi="Times" w:cs="Times New Roman"/>
          <w:sz w:val="20"/>
          <w:szCs w:val="20"/>
          <w:lang w:val="en-US"/>
        </w:rPr>
        <w:fldChar w:fldCharType="end"/>
      </w:r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o</w:t>
      </w:r>
      <w:proofErr w:type="gram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comunicándose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al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número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teléfono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(664) 6863137,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para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darle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más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detalles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sobre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la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finalidad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y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alcances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este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Aviso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de </w:t>
      </w:r>
      <w:proofErr w:type="spellStart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Privacidad</w:t>
      </w:r>
      <w:proofErr w:type="spellEnd"/>
      <w:r w:rsidRPr="0057511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.</w:t>
      </w:r>
    </w:p>
    <w:p w14:paraId="4FA935C3" w14:textId="77777777" w:rsidR="00D64FA8" w:rsidRPr="00D64FA8" w:rsidRDefault="00575116">
      <w:p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 xml:space="preserve"> </w:t>
      </w:r>
      <w:bookmarkStart w:id="0" w:name="_GoBack"/>
      <w:bookmarkEnd w:id="0"/>
    </w:p>
    <w:sectPr w:rsidR="00D64FA8" w:rsidRPr="00D64FA8" w:rsidSect="00D64FA8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DDEE6" w14:textId="77777777" w:rsidR="00E12094" w:rsidRDefault="00E12094" w:rsidP="00D64FA8">
      <w:r>
        <w:separator/>
      </w:r>
    </w:p>
  </w:endnote>
  <w:endnote w:type="continuationSeparator" w:id="0">
    <w:p w14:paraId="384C7236" w14:textId="77777777" w:rsidR="00E12094" w:rsidRDefault="00E12094" w:rsidP="00D6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04B1C" w14:textId="77777777" w:rsidR="00E12094" w:rsidRDefault="00E12094" w:rsidP="00D64FA8">
      <w:r>
        <w:separator/>
      </w:r>
    </w:p>
  </w:footnote>
  <w:footnote w:type="continuationSeparator" w:id="0">
    <w:p w14:paraId="3979CB43" w14:textId="77777777" w:rsidR="00E12094" w:rsidRDefault="00E12094" w:rsidP="00D64F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141D" w14:textId="77777777" w:rsidR="00D64FA8" w:rsidRDefault="00D64FA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099BDB6" wp14:editId="150FC77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8"/>
    <w:rsid w:val="00575116"/>
    <w:rsid w:val="0070755B"/>
    <w:rsid w:val="00D64FA8"/>
    <w:rsid w:val="00E1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0F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A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lang w:val="es-MX"/>
    </w:rPr>
  </w:style>
  <w:style w:type="table" w:styleId="LightShading-Accent5">
    <w:name w:val="Light Shading Accent 5"/>
    <w:basedOn w:val="TableNormal"/>
    <w:uiPriority w:val="60"/>
    <w:rsid w:val="00D64FA8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6ColorfulAccent5">
    <w:name w:val="Grid Table 6 Colorful Accent 5"/>
    <w:basedOn w:val="TableNormal"/>
    <w:uiPriority w:val="51"/>
    <w:rsid w:val="00D64F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751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751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A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lang w:val="es-MX"/>
    </w:rPr>
  </w:style>
  <w:style w:type="table" w:styleId="LightShading-Accent5">
    <w:name w:val="Light Shading Accent 5"/>
    <w:basedOn w:val="TableNormal"/>
    <w:uiPriority w:val="60"/>
    <w:rsid w:val="00D64FA8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6ColorfulAccent5">
    <w:name w:val="Grid Table 6 Colorful Accent 5"/>
    <w:basedOn w:val="TableNormal"/>
    <w:uiPriority w:val="51"/>
    <w:rsid w:val="00D64F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751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7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BChilian</dc:creator>
  <cp:keywords/>
  <dc:description/>
  <cp:lastModifiedBy>Bryan Andrade</cp:lastModifiedBy>
  <cp:revision>2</cp:revision>
  <dcterms:created xsi:type="dcterms:W3CDTF">2016-08-29T20:51:00Z</dcterms:created>
  <dcterms:modified xsi:type="dcterms:W3CDTF">2017-05-12T21:10:00Z</dcterms:modified>
</cp:coreProperties>
</file>